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50" w:rsidRDefault="005D3B50" w:rsidP="005D3B50">
      <w:pPr>
        <w:spacing w:line="375" w:lineRule="atLeast"/>
      </w:pPr>
      <w:r>
        <w:rPr>
          <w:noProof/>
          <w:color w:val="1F497D"/>
        </w:rPr>
        <w:drawing>
          <wp:inline distT="0" distB="0" distL="0" distR="0">
            <wp:extent cx="3771900" cy="971550"/>
            <wp:effectExtent l="0" t="0" r="0" b="0"/>
            <wp:docPr id="2" name="Afbeelding 2" descr="cid:image003.jpg@01D3EC2B.561A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jpg@01D3EC2B.561A76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333333"/>
          <w:sz w:val="23"/>
          <w:szCs w:val="23"/>
        </w:rPr>
        <w:drawing>
          <wp:inline distT="0" distB="0" distL="0" distR="0">
            <wp:extent cx="1066800" cy="1000125"/>
            <wp:effectExtent l="0" t="0" r="0" b="0"/>
            <wp:docPr id="1" name="Afbeelding 1" descr="Logo R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ogo RC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99"/>
          <w:sz w:val="38"/>
          <w:szCs w:val="38"/>
        </w:rPr>
        <w:t>Rabobank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Beste leden van buurtvereniging de Noabers,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actie is inmid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ls gestart!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Alle rekeninghou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rs van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 Rabobank Noord- en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Oost-</w:t>
      </w:r>
      <w:r>
        <w:rPr>
          <w:rFonts w:ascii="Arial" w:hAnsi="Arial" w:cs="Arial"/>
          <w:sz w:val="20"/>
          <w:szCs w:val="20"/>
        </w:rPr>
        <w:t>Achterhoek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> die tevens lid zijn krijgen een mogelijkheid om te stemmen op een van 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aangemel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projecten door </w:t>
      </w:r>
      <w:r>
        <w:rPr>
          <w:rFonts w:ascii="Arial" w:hAnsi="Arial" w:cs="Arial"/>
          <w:sz w:val="20"/>
          <w:szCs w:val="20"/>
        </w:rPr>
        <w:t>Hart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sz w:val="20"/>
          <w:szCs w:val="20"/>
        </w:rPr>
        <w:t>Achterhoek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Dit jaar heeft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 Rabobank Noord- en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Oost-</w:t>
      </w:r>
      <w:r>
        <w:rPr>
          <w:rFonts w:ascii="Arial" w:hAnsi="Arial" w:cs="Arial"/>
          <w:sz w:val="20"/>
          <w:szCs w:val="20"/>
        </w:rPr>
        <w:t>Achterhoek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> maar liefst €  400.000,-- beschikbaar gesteld.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Alle le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n van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 Rabobank Noord- en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Oost-</w:t>
      </w:r>
      <w:r>
        <w:rPr>
          <w:rFonts w:ascii="Arial" w:hAnsi="Arial" w:cs="Arial"/>
          <w:sz w:val="20"/>
          <w:szCs w:val="20"/>
        </w:rPr>
        <w:t>Achterhoek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> hebben inmid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ls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stemkaart met een co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ontvangen en kunnen 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5 stemmen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uitbrengen op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door hen gekozen projecten. Op ie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r project kunnen maximaal 2 stemmen uitgebracht wor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n.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Onze buurtvereniging  wil graag de tent een opknapbeurt geven.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Omdat ons project positief is ontvangen door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 Rabobank Noord- en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Oost-</w:t>
      </w:r>
      <w:r>
        <w:rPr>
          <w:rFonts w:ascii="Arial" w:hAnsi="Arial" w:cs="Arial"/>
          <w:sz w:val="20"/>
          <w:szCs w:val="20"/>
        </w:rPr>
        <w:t>Achterhoek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> en daarmee is geaccepteerd, ontvangen wij in elk geval € 100,--, maar weet u ook dat uw stem goed terecht komt.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Wij hopen dat u in 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perio</w:t>
      </w:r>
      <w:r>
        <w:rPr>
          <w:rFonts w:ascii="Arial" w:hAnsi="Arial" w:cs="Arial"/>
          <w:b/>
          <w:bCs/>
          <w:sz w:val="20"/>
          <w:szCs w:val="20"/>
        </w:rPr>
        <w:t>de</w:t>
      </w:r>
      <w:r w:rsidR="009D5A9D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tussen 5 september en 19 september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 het liefst 2 stemmen op Buurtvereniging 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Noabers  uit wil brengen. Ie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re stem is  € 3,= of   € 4,= waard.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Kent u mensen die lid zijn van Rabobank Noord- en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Oost-</w:t>
      </w:r>
      <w:r>
        <w:rPr>
          <w:rFonts w:ascii="Arial" w:hAnsi="Arial" w:cs="Arial"/>
          <w:sz w:val="20"/>
          <w:szCs w:val="20"/>
        </w:rPr>
        <w:t>Achterhoek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>? Het zou fantastisch zijn als u en uw familie, vrien</w:t>
      </w:r>
      <w:r>
        <w:rPr>
          <w:rFonts w:ascii="Arial" w:hAnsi="Arial" w:cs="Arial"/>
          <w:sz w:val="20"/>
          <w:szCs w:val="20"/>
        </w:rPr>
        <w:t>de</w:t>
      </w:r>
      <w:r w:rsidR="00F7551B">
        <w:rPr>
          <w:rFonts w:ascii="Arial" w:hAnsi="Arial" w:cs="Arial"/>
          <w:sz w:val="20"/>
          <w:szCs w:val="20"/>
          <w:bdr w:val="none" w:sz="0" w:space="0" w:color="auto" w:frame="1"/>
        </w:rPr>
        <w:t xml:space="preserve">n en kennissen tussen 5 september en 19 september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hun stem op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Noabers uitbrengen. Dus kom in actie en vraag hen op ons te stemmen!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B714D3" w:rsidP="005D3B50">
      <w:pPr>
        <w:shd w:val="clear" w:color="auto" w:fill="FFFFFF"/>
        <w:textAlignment w:val="baseline"/>
      </w:pPr>
      <w:hyperlink r:id="rId8" w:history="1">
        <w:r w:rsidR="005D3B50">
          <w:rPr>
            <w:rStyle w:val="Hyperlink"/>
            <w:rFonts w:ascii="Arial" w:hAnsi="Arial" w:cs="Arial"/>
            <w:sz w:val="20"/>
            <w:szCs w:val="20"/>
          </w:rPr>
          <w:t>https://www.rabobank.nl/lokale-bank/noord-en-oost-achterhoek/</w:t>
        </w:r>
      </w:hyperlink>
      <w:r w:rsidR="005D3B50"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Stemadvies: Buurtvereniging 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Noabers liefst 2 stemmen op 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 Noabers </w:t>
      </w:r>
      <w:proofErr w:type="spellStart"/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en</w:t>
      </w:r>
      <w:r>
        <w:rPr>
          <w:rFonts w:ascii="Arial" w:hAnsi="Arial" w:cs="Arial"/>
          <w:b/>
          <w:bCs/>
          <w:sz w:val="20"/>
          <w:szCs w:val="20"/>
        </w:rPr>
        <w:t>de</w:t>
      </w:r>
      <w:proofErr w:type="spellEnd"/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an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re drie ver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len over an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re verenigingen.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 xml:space="preserve">Als u een stemkaart heeft ontvangen en het lukt niet met stemmen, mag u ook de stemcode opsturen naar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info@denabers.nl</w:t>
        </w:r>
      </w:hyperlink>
      <w:r>
        <w:rPr>
          <w:rFonts w:ascii="Arial" w:hAnsi="Arial" w:cs="Arial"/>
          <w:sz w:val="20"/>
          <w:szCs w:val="20"/>
        </w:rPr>
        <w:t xml:space="preserve"> dan kunnen wij voor u stemmen.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Alvast dank 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uw steun en me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werking!!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</w:rPr>
        <w:t> 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Met vrien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lijke groet,</w:t>
      </w:r>
    </w:p>
    <w:p w:rsidR="005D3B50" w:rsidRDefault="005D3B50" w:rsidP="005D3B50">
      <w:pPr>
        <w:shd w:val="clear" w:color="auto" w:fill="FFFFFF"/>
        <w:textAlignment w:val="baseline"/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Bestuur 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Noabers</w:t>
      </w:r>
    </w:p>
    <w:p w:rsidR="005D3B50" w:rsidRDefault="005D3B50" w:rsidP="005D3B50">
      <w:pPr>
        <w:spacing w:after="200" w:line="276" w:lineRule="auto"/>
      </w:pPr>
      <w:r>
        <w:t> </w:t>
      </w:r>
    </w:p>
    <w:p w:rsidR="00826180" w:rsidRDefault="00826180"/>
    <w:sectPr w:rsidR="00826180" w:rsidSect="00A1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B50"/>
    <w:rsid w:val="00054DD0"/>
    <w:rsid w:val="005D3B50"/>
    <w:rsid w:val="00826180"/>
    <w:rsid w:val="009D5A9D"/>
    <w:rsid w:val="00A14EA9"/>
    <w:rsid w:val="00B714D3"/>
    <w:rsid w:val="00F7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3B50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D3B5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3B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3B50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obank.nl/lokale-bank/noord-en-oost-achterhoek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png@01D3EC2B.561A76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3.jpg@01D3EC2B.561A764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denaber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Sloot</dc:creator>
  <cp:lastModifiedBy>Erwin Jochemsen</cp:lastModifiedBy>
  <cp:revision>3</cp:revision>
  <cp:lastPrinted>2018-05-16T20:25:00Z</cp:lastPrinted>
  <dcterms:created xsi:type="dcterms:W3CDTF">2019-09-01T09:24:00Z</dcterms:created>
  <dcterms:modified xsi:type="dcterms:W3CDTF">2019-09-02T17:51:00Z</dcterms:modified>
</cp:coreProperties>
</file>