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50" w:rsidRDefault="005D3B50" w:rsidP="005D3B50">
      <w:pPr>
        <w:spacing w:line="375" w:lineRule="atLeast"/>
      </w:pPr>
      <w:r>
        <w:rPr>
          <w:noProof/>
          <w:color w:val="1F497D"/>
        </w:rPr>
        <w:drawing>
          <wp:inline distT="0" distB="0" distL="0" distR="0">
            <wp:extent cx="3771900" cy="971550"/>
            <wp:effectExtent l="0" t="0" r="0" b="0"/>
            <wp:docPr id="2" name="Afbeelding 2" descr="cid:image003.jpg@01D3EC2B.561A7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jpg@01D3EC2B.561A76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333333"/>
          <w:sz w:val="23"/>
          <w:szCs w:val="23"/>
        </w:rPr>
        <w:drawing>
          <wp:inline distT="0" distB="0" distL="0" distR="0">
            <wp:extent cx="1066800" cy="1000125"/>
            <wp:effectExtent l="0" t="0" r="0" b="0"/>
            <wp:docPr id="1" name="Afbeelding 1" descr="Logo R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Logo RC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99"/>
          <w:sz w:val="38"/>
          <w:szCs w:val="38"/>
        </w:rPr>
        <w:t>Rabobank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Beste leden van buurtvereniging de Noabers,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actie is inmid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ls gestart!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Alle rekeninghou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rs van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Rabobank Noord- en Oost-</w:t>
      </w:r>
      <w:r>
        <w:rPr>
          <w:rFonts w:ascii="Arial" w:hAnsi="Arial" w:cs="Arial"/>
          <w:sz w:val="20"/>
          <w:szCs w:val="20"/>
        </w:rPr>
        <w:t>Achterhoek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die tevens lid zijn krijgen een mogelijkheid om te stemmen op een van 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aangemel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projecten door </w:t>
      </w:r>
      <w:r>
        <w:rPr>
          <w:rFonts w:ascii="Arial" w:hAnsi="Arial" w:cs="Arial"/>
          <w:sz w:val="20"/>
          <w:szCs w:val="20"/>
        </w:rPr>
        <w:t>Hart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sz w:val="20"/>
          <w:szCs w:val="20"/>
        </w:rPr>
        <w:t>Achterhoek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Dit jaar heeft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Rabobank Noord- en Oost-</w:t>
      </w:r>
      <w:r>
        <w:rPr>
          <w:rFonts w:ascii="Arial" w:hAnsi="Arial" w:cs="Arial"/>
          <w:sz w:val="20"/>
          <w:szCs w:val="20"/>
        </w:rPr>
        <w:t>Achterhoek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maar liefst €  400.000,-- beschikbaar gesteld.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Alle le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n van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Rabobank Noord- en Oost-</w:t>
      </w:r>
      <w:r>
        <w:rPr>
          <w:rFonts w:ascii="Arial" w:hAnsi="Arial" w:cs="Arial"/>
          <w:sz w:val="20"/>
          <w:szCs w:val="20"/>
        </w:rPr>
        <w:t>Achterhoek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hebben inmid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ls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stemkaart met een co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ontvangen en kunnen 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5 stemmen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uitbrengen op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door hen gekozen projecten. Op ie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r project kunnen maximaal 2 stemmen uitgebracht wor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n.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Onze buurtvereniging  wil graag de tent een opknapbeurt geven.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Omdat ons project positief is ontvangen door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Rabobank Noord- en Oost-</w:t>
      </w:r>
      <w:r>
        <w:rPr>
          <w:rFonts w:ascii="Arial" w:hAnsi="Arial" w:cs="Arial"/>
          <w:sz w:val="20"/>
          <w:szCs w:val="20"/>
        </w:rPr>
        <w:t>Achterhoek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en daarmee is geaccepteerd, ontvangen wij in elk geval € 100,--, maar weet u ook dat uw stem goed terecht komt.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Wij hopen dat u in 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perio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tussen 22 mei en 6 juni  het liefst 2 stemmen op Buurtvereniging 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Noabers  uit wil brengen. Ie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re stem is  € 3,= of   € 4,= waard.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Kent u mensen die lid zijn van Rabobank Noord- en Oost-</w:t>
      </w:r>
      <w:r>
        <w:rPr>
          <w:rFonts w:ascii="Arial" w:hAnsi="Arial" w:cs="Arial"/>
          <w:sz w:val="20"/>
          <w:szCs w:val="20"/>
        </w:rPr>
        <w:t>Achterhoek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? Het zou fantastisch zijn als u en uw familie, vrien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n en kennissen tussen 22 mei en 6 juni hun stem op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Noabers uitbrengen. Dus kom in actie en vraag hen op ons te stemmen!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A14EA9" w:rsidP="005D3B50">
      <w:pPr>
        <w:shd w:val="clear" w:color="auto" w:fill="FFFFFF"/>
        <w:textAlignment w:val="baseline"/>
      </w:pPr>
      <w:hyperlink r:id="rId8" w:history="1">
        <w:r w:rsidR="005D3B50">
          <w:rPr>
            <w:rStyle w:val="Hyperlink"/>
            <w:rFonts w:ascii="Arial" w:hAnsi="Arial" w:cs="Arial"/>
            <w:sz w:val="20"/>
            <w:szCs w:val="20"/>
          </w:rPr>
          <w:t>https://www.rabobank.nl/lokale-bank/noord-en-oost-achterhoek/</w:t>
        </w:r>
      </w:hyperlink>
      <w:r w:rsidR="005D3B50"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Stemadvies: Buurtvereniging 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Noabers liefst 2 stemmen op 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Noabers en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an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re drie ver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len over an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re verenigingen.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 xml:space="preserve">Als u een stemkaart heeft ontvangen en het lukt niet met stemmen, mag u ook de stemcode opsturen naar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info@denabers.nl</w:t>
        </w:r>
      </w:hyperlink>
      <w:r>
        <w:rPr>
          <w:rFonts w:ascii="Arial" w:hAnsi="Arial" w:cs="Arial"/>
          <w:sz w:val="20"/>
          <w:szCs w:val="20"/>
        </w:rPr>
        <w:t xml:space="preserve"> dan kunnen wij voor u stemmen.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Alvast dank 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uw steun en me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werking!!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Met vrien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lijke groet,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Bestuur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Noabers</w:t>
      </w:r>
    </w:p>
    <w:p w:rsidR="005D3B50" w:rsidRDefault="005D3B50" w:rsidP="005D3B50">
      <w:pPr>
        <w:spacing w:after="200" w:line="276" w:lineRule="auto"/>
      </w:pPr>
      <w:r>
        <w:t> </w:t>
      </w:r>
    </w:p>
    <w:p w:rsidR="00826180" w:rsidRDefault="00826180"/>
    <w:sectPr w:rsidR="00826180" w:rsidSect="00A1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3B50"/>
    <w:rsid w:val="00054DD0"/>
    <w:rsid w:val="005D3B50"/>
    <w:rsid w:val="00826180"/>
    <w:rsid w:val="00A1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3B50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D3B5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3B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3B50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obank.nl/lokale-bank/noord-en-oost-achterhoek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4.png@01D3EC2B.561A76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3.jpg@01D3EC2B.561A764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denaber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Sloot</dc:creator>
  <cp:lastModifiedBy>Erwin Jochemsen</cp:lastModifiedBy>
  <cp:revision>2</cp:revision>
  <cp:lastPrinted>2018-05-16T20:25:00Z</cp:lastPrinted>
  <dcterms:created xsi:type="dcterms:W3CDTF">2018-05-20T09:08:00Z</dcterms:created>
  <dcterms:modified xsi:type="dcterms:W3CDTF">2018-05-20T09:08:00Z</dcterms:modified>
</cp:coreProperties>
</file>